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88A" w:rsidRDefault="000C388A" w:rsidP="000C3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  № 5</w:t>
      </w:r>
    </w:p>
    <w:p w:rsidR="000C388A" w:rsidRDefault="008F1093" w:rsidP="000C3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</w:t>
      </w:r>
      <w:r w:rsidR="000C388A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.05.2024 г.</w:t>
      </w:r>
    </w:p>
    <w:p w:rsidR="000C388A" w:rsidRDefault="000C388A" w:rsidP="000C3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попечительского совета</w:t>
      </w:r>
    </w:p>
    <w:p w:rsidR="000C388A" w:rsidRDefault="000C388A" w:rsidP="000C3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УО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Зельвенская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санаторная школа-интернат»</w:t>
      </w:r>
    </w:p>
    <w:p w:rsidR="000C388A" w:rsidRDefault="000C388A" w:rsidP="000C388A">
      <w:pPr>
        <w:tabs>
          <w:tab w:val="left" w:pos="7335"/>
        </w:tabs>
        <w:spacing w:after="0" w:line="240" w:lineRule="auto"/>
        <w:ind w:left="2340" w:hanging="1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88A" w:rsidRDefault="000C388A" w:rsidP="000C388A">
      <w:pPr>
        <w:tabs>
          <w:tab w:val="left" w:pos="7335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</w:p>
    <w:p w:rsidR="000C388A" w:rsidRPr="00D42590" w:rsidRDefault="000C388A" w:rsidP="000C388A">
      <w:pPr>
        <w:tabs>
          <w:tab w:val="left" w:pos="7335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59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</w:t>
      </w:r>
      <w:r w:rsidRPr="00D42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D425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Слиж Жанна Николаевна</w:t>
      </w:r>
    </w:p>
    <w:p w:rsidR="000C388A" w:rsidRPr="00D42590" w:rsidRDefault="000C388A" w:rsidP="000C388A">
      <w:pPr>
        <w:tabs>
          <w:tab w:val="left" w:pos="733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совета: </w:t>
      </w:r>
    </w:p>
    <w:p w:rsidR="000C388A" w:rsidRPr="00D42590" w:rsidRDefault="000C388A" w:rsidP="000C388A">
      <w:pPr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4259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Сидоренко Татьяна Александровна, педагог социальный, председатель попечительского совета;</w:t>
      </w:r>
    </w:p>
    <w:p w:rsidR="000C388A" w:rsidRPr="00D42590" w:rsidRDefault="000C388A" w:rsidP="000C388A">
      <w:pPr>
        <w:spacing w:after="0" w:line="240" w:lineRule="auto"/>
        <w:ind w:left="585" w:right="43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D42590">
        <w:rPr>
          <w:rFonts w:ascii="Times New Roman" w:eastAsia="Times New Roman" w:hAnsi="Times New Roman" w:cs="Times New Roman"/>
          <w:sz w:val="28"/>
          <w:szCs w:val="28"/>
          <w:lang w:val="be-BY"/>
        </w:rPr>
        <w:t>Колевчук Ирина Петровна, воспитатель, секретарь попечительского совета;</w:t>
      </w:r>
    </w:p>
    <w:p w:rsidR="000C388A" w:rsidRPr="00D42590" w:rsidRDefault="000C388A" w:rsidP="000C388A">
      <w:pPr>
        <w:spacing w:after="0" w:line="240" w:lineRule="auto"/>
        <w:ind w:right="43" w:firstLine="585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D42590">
        <w:rPr>
          <w:rFonts w:ascii="Times New Roman" w:eastAsia="Times New Roman" w:hAnsi="Times New Roman" w:cs="Times New Roman"/>
          <w:sz w:val="28"/>
          <w:szCs w:val="28"/>
          <w:lang w:val="be-BY"/>
        </w:rPr>
        <w:t>Захарчук Анна Григорьевна, во</w:t>
      </w:r>
      <w:r w:rsidR="00C548CF">
        <w:rPr>
          <w:rFonts w:ascii="Times New Roman" w:eastAsia="Times New Roman" w:hAnsi="Times New Roman" w:cs="Times New Roman"/>
          <w:sz w:val="28"/>
          <w:szCs w:val="28"/>
          <w:lang w:val="be-BY"/>
        </w:rPr>
        <w:t>спитатель</w:t>
      </w:r>
      <w:bookmarkStart w:id="0" w:name="_GoBack"/>
      <w:bookmarkEnd w:id="0"/>
      <w:r w:rsidRPr="00D42590">
        <w:rPr>
          <w:rFonts w:ascii="Times New Roman" w:eastAsia="Times New Roman" w:hAnsi="Times New Roman" w:cs="Times New Roman"/>
          <w:sz w:val="28"/>
          <w:szCs w:val="28"/>
          <w:lang w:val="be-BY"/>
        </w:rPr>
        <w:t>;</w:t>
      </w:r>
    </w:p>
    <w:p w:rsidR="000C388A" w:rsidRPr="00D42590" w:rsidRDefault="000C388A" w:rsidP="000C388A">
      <w:pPr>
        <w:spacing w:after="0" w:line="240" w:lineRule="auto"/>
        <w:ind w:left="585" w:right="43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42590">
        <w:rPr>
          <w:rFonts w:ascii="Times New Roman" w:eastAsia="Times New Roman" w:hAnsi="Times New Roman" w:cs="Times New Roman"/>
          <w:sz w:val="28"/>
          <w:szCs w:val="28"/>
          <w:lang w:val="be-BY"/>
        </w:rPr>
        <w:t>Рогава Жанна Васильевна, заместитель директора по воспитательной работе, председатель первичной организации РОО “Белая Русь”;</w:t>
      </w:r>
    </w:p>
    <w:p w:rsidR="000C388A" w:rsidRPr="00D42590" w:rsidRDefault="000C388A" w:rsidP="000C388A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4259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Михута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Петровна</w:t>
      </w:r>
      <w:r w:rsidRPr="00D4259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бухгалтер</w:t>
      </w:r>
    </w:p>
    <w:p w:rsidR="000C388A" w:rsidRDefault="000C388A" w:rsidP="000C388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0C388A" w:rsidRDefault="000C388A" w:rsidP="000C38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0C388A" w:rsidRPr="000C388A" w:rsidRDefault="000C388A" w:rsidP="000C388A">
      <w:pPr>
        <w:spacing w:after="0" w:line="240" w:lineRule="auto"/>
        <w:ind w:right="196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1.</w:t>
      </w:r>
      <w:r w:rsidRPr="000C388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Работа Школьного совета по профилактике безнадзорности и правонарушений несовершеннолетних.</w:t>
      </w:r>
    </w:p>
    <w:p w:rsidR="000C388A" w:rsidRPr="000C388A" w:rsidRDefault="000C388A" w:rsidP="000C388A">
      <w:pPr>
        <w:spacing w:after="0" w:line="240" w:lineRule="auto"/>
        <w:ind w:right="1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</w:t>
      </w:r>
      <w:r w:rsidRPr="000C388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2.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C388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Итоги финансовой деятельности попечительского совета за январь-май 2024 года</w:t>
      </w:r>
    </w:p>
    <w:p w:rsidR="000C388A" w:rsidRPr="00080850" w:rsidRDefault="000C388A" w:rsidP="000C3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C388A" w:rsidRDefault="000C388A" w:rsidP="000C38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1. СЛУШАЛИ:</w:t>
      </w:r>
      <w:r w:rsidR="00323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23B86" w:rsidRDefault="00323B86" w:rsidP="002B7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Сидоренко Татьяну Александровну, педагога социального, которая познакомила с информацией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 работе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совета по профилактике безнадзорности и правонарушений несовершеннолетних.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B70C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отметила, что р</w:t>
      </w:r>
      <w:r w:rsidRPr="00323B8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совета осуществлялась с целью профилактики и предупреждения противоправных действий несовершеннолетних.</w:t>
      </w:r>
    </w:p>
    <w:p w:rsidR="002B70C4" w:rsidRDefault="002B70C4" w:rsidP="002B7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Та</w:t>
      </w:r>
      <w:r w:rsidR="0018405D">
        <w:rPr>
          <w:rFonts w:ascii="Times New Roman" w:eastAsia="Times New Roman" w:hAnsi="Times New Roman" w:cs="Times New Roman"/>
          <w:sz w:val="28"/>
          <w:szCs w:val="28"/>
          <w:lang w:eastAsia="ru-RU"/>
        </w:rPr>
        <w:t>тьяна Александровна отметила, что з</w:t>
      </w:r>
      <w:r w:rsidRPr="002B70C4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2023/2024 учебный год учащимися учреждения образован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правонарушений не совершено.  </w:t>
      </w:r>
      <w:r w:rsidRPr="002B70C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в учреждении образования имели место случаи нарушения дисциплины на уроках и во время отдыха, сквернословия.</w:t>
      </w:r>
    </w:p>
    <w:p w:rsidR="002B70C4" w:rsidRPr="002B70C4" w:rsidRDefault="0018405D" w:rsidP="002B70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B70C4" w:rsidRPr="002B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показал, что работу совета профилактики можно признать удовлетворительной, но имеются резервы для более системной и качественной работы по предупреждению безнадзорности и совершения правонарушений несовершеннолетними, совершенствованию форм и методов профилактической работы.  </w:t>
      </w:r>
    </w:p>
    <w:p w:rsidR="002B70C4" w:rsidRPr="00323B86" w:rsidRDefault="002B70C4" w:rsidP="002B7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88A" w:rsidRDefault="000C388A" w:rsidP="000C388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(Информация прилагается).</w:t>
      </w:r>
    </w:p>
    <w:p w:rsidR="002D71E6" w:rsidRDefault="000C388A" w:rsidP="002D7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ПОСТАНОВИЛИ:</w:t>
      </w:r>
    </w:p>
    <w:p w:rsidR="000C388A" w:rsidRPr="002D71E6" w:rsidRDefault="002D71E6" w:rsidP="002D7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0C38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1. </w:t>
      </w:r>
      <w:proofErr w:type="gramStart"/>
      <w:r w:rsidR="0018405D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Информацию  Сидоренко</w:t>
      </w:r>
      <w:proofErr w:type="gramEnd"/>
      <w:r w:rsidR="001840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Т.А. </w:t>
      </w:r>
      <w:r w:rsidR="000C388A" w:rsidRPr="00EF3E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18405D" w:rsidRPr="0018405D">
        <w:rPr>
          <w:rFonts w:ascii="Times New Roman" w:eastAsia="Calibri" w:hAnsi="Times New Roman" w:cs="Times New Roman"/>
          <w:sz w:val="28"/>
          <w:szCs w:val="28"/>
          <w:lang w:eastAsia="ru-RU"/>
        </w:rPr>
        <w:t>Работа Школьного совета по профилактике безнадзорности и правонарушений несовершеннолетних</w:t>
      </w:r>
      <w:r w:rsidR="001840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0C388A" w:rsidRPr="00EF3EFF">
        <w:rPr>
          <w:rFonts w:ascii="Times New Roman" w:eastAsia="Calibri" w:hAnsi="Times New Roman" w:cs="Times New Roman"/>
          <w:sz w:val="28"/>
          <w:szCs w:val="28"/>
          <w:lang w:eastAsia="ru-RU"/>
        </w:rPr>
        <w:t>принять к сведению.</w:t>
      </w:r>
    </w:p>
    <w:p w:rsidR="000C388A" w:rsidRDefault="000C388A" w:rsidP="00184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3E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2. </w:t>
      </w:r>
      <w:r w:rsidR="004D7574" w:rsidRPr="004D75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Членам </w:t>
      </w:r>
      <w:r w:rsidR="004D75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попечительского </w:t>
      </w:r>
      <w:r w:rsidR="004D7574" w:rsidRPr="004D7574">
        <w:rPr>
          <w:rFonts w:ascii="Times New Roman" w:eastAsia="Calibri" w:hAnsi="Times New Roman" w:cs="Times New Roman"/>
          <w:sz w:val="28"/>
          <w:szCs w:val="28"/>
          <w:lang w:eastAsia="ru-RU"/>
        </w:rPr>
        <w:t>совета продолжать работу по объединению усилий педагогического, ученического коллективов школы в создании единой системы работы по профилактике безнадзорности и правонарушений в школе</w:t>
      </w:r>
      <w:r w:rsidR="004D75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D7574" w:rsidRDefault="004D7574" w:rsidP="004D757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Постоянно.</w:t>
      </w:r>
    </w:p>
    <w:p w:rsidR="004D7574" w:rsidRDefault="004D7574" w:rsidP="007A17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3.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Педагогам  </w:t>
      </w:r>
      <w:r w:rsidR="007A17F8">
        <w:rPr>
          <w:rFonts w:ascii="Times New Roman" w:eastAsia="Calibri" w:hAnsi="Times New Roman" w:cs="Times New Roman"/>
          <w:sz w:val="28"/>
          <w:szCs w:val="28"/>
          <w:lang w:eastAsia="ru-RU"/>
        </w:rPr>
        <w:t>продолжа</w:t>
      </w:r>
      <w:r w:rsidRPr="004D7574">
        <w:rPr>
          <w:rFonts w:ascii="Times New Roman" w:eastAsia="Calibri" w:hAnsi="Times New Roman" w:cs="Times New Roman"/>
          <w:sz w:val="28"/>
          <w:szCs w:val="28"/>
          <w:lang w:eastAsia="ru-RU"/>
        </w:rPr>
        <w:t>ть</w:t>
      </w:r>
      <w:proofErr w:type="gramEnd"/>
      <w:r w:rsidRPr="004D75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обеспечивать досуговой занятостью во внеурочное время учащихся различных категорий через вовлечение их в спортивно-оздоровительные и иные досуговые мероприятия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A17F8" w:rsidRPr="00EF3EFF" w:rsidRDefault="007A17F8" w:rsidP="007A17F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Постоянно.</w:t>
      </w:r>
    </w:p>
    <w:p w:rsidR="000C388A" w:rsidRDefault="000C388A" w:rsidP="000C38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F3E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2. СЛУШАЛИ:</w:t>
      </w:r>
    </w:p>
    <w:p w:rsidR="00F31581" w:rsidRPr="00EF3EFF" w:rsidRDefault="00F31581" w:rsidP="00F315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259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Михута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Елену Петровну, бухгалтера,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 познакомила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итогами </w:t>
      </w:r>
      <w:r w:rsidRPr="000C388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финансовой деятельности попечительского совета за январь-май 2024 года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Она сказала, что за этот период школе была оказана спонсорская помощь от ОАО “Гродножилстрой” в  виде денежных средств на сумму 6000,0</w:t>
      </w:r>
      <w:r w:rsidR="00B31FD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рублей. За эти деньги были приобретены строительные материалы и краска. </w:t>
      </w:r>
    </w:p>
    <w:p w:rsidR="000C388A" w:rsidRDefault="008F1093" w:rsidP="000C38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8F10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внебюджетной деятельности на баланс школы поступили </w:t>
      </w:r>
      <w:proofErr w:type="gramStart"/>
      <w:r w:rsidRPr="008F1093">
        <w:rPr>
          <w:rFonts w:ascii="Times New Roman" w:eastAsia="Calibri" w:hAnsi="Times New Roman" w:cs="Times New Roman"/>
          <w:sz w:val="28"/>
          <w:szCs w:val="28"/>
          <w:lang w:eastAsia="ru-RU"/>
        </w:rPr>
        <w:t>денежные  средства</w:t>
      </w:r>
      <w:proofErr w:type="gramEnd"/>
      <w:r w:rsidRPr="008F10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8027,53 рубля. Эти денежные средства</w:t>
      </w:r>
      <w:r w:rsidR="002D7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были израсходованы на налоги,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запчасти для трактора, покупку символики, обучающие курсы, пожертвование на строительство центра патриотического воспитания, транспортные расходы (экскурсия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8F10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учреждение</w:t>
      </w:r>
      <w:proofErr w:type="gramEnd"/>
      <w:r w:rsidRPr="008F10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культуры “Волковысский военно-историче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ский музей им. П.И. Багратиона”,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хозтовары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стройматериалы, лабораторные исследования овощей, покрытие бюджетных расходов, услуги трактора, услуги банка.</w:t>
      </w:r>
    </w:p>
    <w:p w:rsidR="00D807BA" w:rsidRDefault="000C388A" w:rsidP="000C38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</w:p>
    <w:p w:rsidR="000C388A" w:rsidRPr="00080850" w:rsidRDefault="00D807BA" w:rsidP="000C38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0C38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0C388A" w:rsidRPr="0008085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ПОСТАНОВИЛИ:</w:t>
      </w:r>
    </w:p>
    <w:p w:rsidR="000C388A" w:rsidRPr="00080850" w:rsidRDefault="000C388A" w:rsidP="000C388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808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Информацию  </w:t>
      </w:r>
      <w:proofErr w:type="spellStart"/>
      <w:r w:rsidR="00B31FD7">
        <w:rPr>
          <w:rFonts w:ascii="Times New Roman" w:eastAsia="Calibri" w:hAnsi="Times New Roman" w:cs="Times New Roman"/>
          <w:sz w:val="28"/>
          <w:szCs w:val="28"/>
          <w:lang w:eastAsia="ru-RU"/>
        </w:rPr>
        <w:t>Михута</w:t>
      </w:r>
      <w:proofErr w:type="spellEnd"/>
      <w:proofErr w:type="gramEnd"/>
      <w:r w:rsidR="00B31F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</w:t>
      </w:r>
      <w:r w:rsidRPr="00080850">
        <w:rPr>
          <w:rFonts w:ascii="Times New Roman" w:eastAsia="Calibri" w:hAnsi="Times New Roman" w:cs="Times New Roman"/>
          <w:sz w:val="28"/>
          <w:szCs w:val="28"/>
          <w:lang w:eastAsia="ru-RU"/>
        </w:rPr>
        <w:t>. принять к сведению.</w:t>
      </w:r>
    </w:p>
    <w:p w:rsidR="000C388A" w:rsidRPr="00080850" w:rsidRDefault="000C388A" w:rsidP="000C38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C388A" w:rsidRPr="00080850" w:rsidRDefault="000C388A" w:rsidP="000C388A">
      <w:pPr>
        <w:rPr>
          <w:rFonts w:ascii="Calibri" w:eastAsia="Calibri" w:hAnsi="Calibri" w:cs="Times New Roman"/>
          <w:lang w:eastAsia="ru-RU"/>
        </w:rPr>
      </w:pPr>
    </w:p>
    <w:p w:rsidR="000C388A" w:rsidRDefault="000C388A" w:rsidP="000C3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88A" w:rsidRDefault="000C388A" w:rsidP="000C388A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Председатель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Сидоренко Т.А.</w:t>
      </w:r>
    </w:p>
    <w:p w:rsidR="000C388A" w:rsidRDefault="000C388A" w:rsidP="000C388A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Секретарь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Колевчук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</w:t>
      </w:r>
    </w:p>
    <w:p w:rsidR="000C388A" w:rsidRDefault="000C388A" w:rsidP="000C3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4C2" w:rsidRDefault="00D144C2"/>
    <w:sectPr w:rsidR="00D14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E255C"/>
    <w:multiLevelType w:val="hybridMultilevel"/>
    <w:tmpl w:val="24E0094C"/>
    <w:lvl w:ilvl="0" w:tplc="F7C2960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8A"/>
    <w:rsid w:val="000C388A"/>
    <w:rsid w:val="0018405D"/>
    <w:rsid w:val="002B70C4"/>
    <w:rsid w:val="002D71E6"/>
    <w:rsid w:val="00323B86"/>
    <w:rsid w:val="004C2E64"/>
    <w:rsid w:val="004D7574"/>
    <w:rsid w:val="007A17F8"/>
    <w:rsid w:val="008F1093"/>
    <w:rsid w:val="00B31FD7"/>
    <w:rsid w:val="00C548CF"/>
    <w:rsid w:val="00D144C2"/>
    <w:rsid w:val="00D807BA"/>
    <w:rsid w:val="00F3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3CDC8"/>
  <w15:docId w15:val="{D2A5A655-3E3D-4553-B12E-A27CD904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B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7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7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21547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Светлана</cp:lastModifiedBy>
  <cp:revision>7</cp:revision>
  <cp:lastPrinted>2024-10-15T15:53:00Z</cp:lastPrinted>
  <dcterms:created xsi:type="dcterms:W3CDTF">2024-08-26T18:29:00Z</dcterms:created>
  <dcterms:modified xsi:type="dcterms:W3CDTF">2024-10-16T10:39:00Z</dcterms:modified>
</cp:coreProperties>
</file>